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3F" w:rsidRPr="00802648" w:rsidRDefault="00802648" w:rsidP="00802648">
      <w:pPr>
        <w:jc w:val="center"/>
        <w:rPr>
          <w:b/>
          <w:u w:val="single"/>
        </w:rPr>
      </w:pPr>
      <w:r w:rsidRPr="00802648">
        <w:rPr>
          <w:b/>
          <w:u w:val="single"/>
        </w:rPr>
        <w:t>Cahier de texte HK :</w:t>
      </w:r>
      <w:r>
        <w:rPr>
          <w:b/>
          <w:u w:val="single"/>
        </w:rPr>
        <w:t xml:space="preserve"> 2019/2020</w:t>
      </w:r>
    </w:p>
    <w:p w:rsidR="00802648" w:rsidRDefault="00802648"/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411"/>
        <w:gridCol w:w="7382"/>
        <w:gridCol w:w="2264"/>
      </w:tblGrid>
      <w:tr w:rsidR="00802648" w:rsidTr="00802648">
        <w:tc>
          <w:tcPr>
            <w:tcW w:w="1418" w:type="dxa"/>
            <w:shd w:val="clear" w:color="auto" w:fill="FFE599" w:themeFill="accent4" w:themeFillTint="66"/>
          </w:tcPr>
          <w:p w:rsidR="00802648" w:rsidRPr="00802648" w:rsidRDefault="00802648" w:rsidP="00802648">
            <w:pPr>
              <w:jc w:val="center"/>
              <w:rPr>
                <w:b/>
                <w:color w:val="FF0000"/>
              </w:rPr>
            </w:pPr>
            <w:r w:rsidRPr="00802648"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</w:rPr>
              <w:t>s/ semaines</w:t>
            </w:r>
          </w:p>
        </w:tc>
        <w:tc>
          <w:tcPr>
            <w:tcW w:w="7513" w:type="dxa"/>
            <w:shd w:val="clear" w:color="auto" w:fill="FFE599" w:themeFill="accent4" w:themeFillTint="66"/>
          </w:tcPr>
          <w:p w:rsidR="00802648" w:rsidRPr="00802648" w:rsidRDefault="00802648" w:rsidP="00802648">
            <w:pPr>
              <w:jc w:val="center"/>
              <w:rPr>
                <w:b/>
                <w:color w:val="FF0000"/>
              </w:rPr>
            </w:pPr>
            <w:r w:rsidRPr="00802648">
              <w:rPr>
                <w:b/>
                <w:color w:val="FF0000"/>
              </w:rPr>
              <w:t>Cours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802648" w:rsidRPr="00802648" w:rsidRDefault="00802648" w:rsidP="00802648">
            <w:pPr>
              <w:jc w:val="center"/>
              <w:rPr>
                <w:b/>
                <w:color w:val="FF0000"/>
              </w:rPr>
            </w:pPr>
            <w:r w:rsidRPr="00802648">
              <w:rPr>
                <w:b/>
                <w:color w:val="FF0000"/>
              </w:rPr>
              <w:t>Notions</w:t>
            </w:r>
            <w:r w:rsidR="00950227">
              <w:rPr>
                <w:b/>
                <w:color w:val="FF0000"/>
              </w:rPr>
              <w:t>/vocabulaire</w:t>
            </w:r>
          </w:p>
        </w:tc>
      </w:tr>
      <w:tr w:rsidR="00802648" w:rsidTr="00802648">
        <w:tc>
          <w:tcPr>
            <w:tcW w:w="1418" w:type="dxa"/>
          </w:tcPr>
          <w:p w:rsidR="00802648" w:rsidRDefault="00802648">
            <w:r>
              <w:t>Semaine 36</w:t>
            </w:r>
          </w:p>
        </w:tc>
        <w:tc>
          <w:tcPr>
            <w:tcW w:w="7513" w:type="dxa"/>
          </w:tcPr>
          <w:p w:rsidR="00802648" w:rsidRDefault="00802648">
            <w:r>
              <w:t>Prise en main des étudiants, explication des attendus et méthodologies</w:t>
            </w:r>
          </w:p>
          <w:p w:rsidR="00802648" w:rsidRDefault="00802648">
            <w:r w:rsidRPr="00802648">
              <w:rPr>
                <w:highlight w:val="yellow"/>
              </w:rPr>
              <w:t>Cours</w:t>
            </w:r>
            <w:r w:rsidR="00950227">
              <w:rPr>
                <w:highlight w:val="yellow"/>
              </w:rPr>
              <w:t xml:space="preserve"> (2h)</w:t>
            </w:r>
          </w:p>
          <w:p w:rsidR="00802648" w:rsidRPr="00802648" w:rsidRDefault="00802648">
            <w:pPr>
              <w:rPr>
                <w:b/>
                <w:u w:val="single"/>
              </w:rPr>
            </w:pPr>
            <w:r w:rsidRPr="00802648">
              <w:rPr>
                <w:b/>
                <w:u w:val="single"/>
              </w:rPr>
              <w:t>Enjeux et épistémologie de la géographie</w:t>
            </w:r>
          </w:p>
          <w:p w:rsidR="00802648" w:rsidRDefault="00802648" w:rsidP="00802648">
            <w:pPr>
              <w:pStyle w:val="Paragraphedeliste"/>
              <w:numPr>
                <w:ilvl w:val="0"/>
                <w:numId w:val="1"/>
              </w:numPr>
            </w:pPr>
            <w:r>
              <w:t>Introduction</w:t>
            </w:r>
          </w:p>
          <w:p w:rsidR="00802648" w:rsidRDefault="00802648" w:rsidP="00802648">
            <w:pPr>
              <w:pStyle w:val="Paragraphedeliste"/>
              <w:numPr>
                <w:ilvl w:val="0"/>
                <w:numId w:val="1"/>
              </w:numPr>
            </w:pPr>
            <w:r w:rsidRPr="00802648">
              <w:rPr>
                <w:u w:val="single"/>
              </w:rPr>
              <w:t>I/ De l’espace au territoire : les principaux objets de la géographie</w:t>
            </w:r>
          </w:p>
          <w:p w:rsidR="00802648" w:rsidRDefault="00802648" w:rsidP="00802648">
            <w:r>
              <w:t>A/ Caractériser l’espace en géographie</w:t>
            </w:r>
          </w:p>
          <w:p w:rsidR="00802648" w:rsidRDefault="00802648"/>
          <w:p w:rsidR="00802648" w:rsidRDefault="00802648">
            <w:r w:rsidRPr="00802648">
              <w:rPr>
                <w:highlight w:val="yellow"/>
              </w:rPr>
              <w:t>Cartographie :</w:t>
            </w:r>
            <w:r w:rsidR="00950227">
              <w:rPr>
                <w:highlight w:val="yellow"/>
              </w:rPr>
              <w:t xml:space="preserve"> (1h)</w:t>
            </w:r>
          </w:p>
          <w:p w:rsidR="00802648" w:rsidRDefault="00802648">
            <w:r>
              <w:t>Prise en main et lecture de la carte, méthodologie</w:t>
            </w:r>
          </w:p>
          <w:p w:rsidR="00802648" w:rsidRDefault="00802648">
            <w:bookmarkStart w:id="0" w:name="_GoBack"/>
            <w:bookmarkEnd w:id="0"/>
          </w:p>
          <w:p w:rsidR="00802648" w:rsidRDefault="00802648"/>
        </w:tc>
        <w:tc>
          <w:tcPr>
            <w:tcW w:w="2126" w:type="dxa"/>
          </w:tcPr>
          <w:p w:rsidR="00950227" w:rsidRDefault="00802648">
            <w:r>
              <w:t>Espac</w:t>
            </w:r>
            <w:r w:rsidR="004C69FF">
              <w:t xml:space="preserve">e, </w:t>
            </w:r>
            <w:r w:rsidR="00950227">
              <w:t>Courbe de niveau</w:t>
            </w:r>
          </w:p>
          <w:p w:rsidR="00950227" w:rsidRDefault="00950227">
            <w:proofErr w:type="spellStart"/>
            <w:r>
              <w:t>Echelle</w:t>
            </w:r>
            <w:proofErr w:type="spellEnd"/>
          </w:p>
          <w:p w:rsidR="00950227" w:rsidRDefault="00950227">
            <w:proofErr w:type="gramStart"/>
            <w:r>
              <w:t>topographie</w:t>
            </w:r>
            <w:proofErr w:type="gramEnd"/>
          </w:p>
        </w:tc>
      </w:tr>
      <w:tr w:rsidR="00802648" w:rsidTr="00802648">
        <w:tc>
          <w:tcPr>
            <w:tcW w:w="1418" w:type="dxa"/>
          </w:tcPr>
          <w:p w:rsidR="00802648" w:rsidRDefault="004C69FF" w:rsidP="004C69FF">
            <w:pPr>
              <w:jc w:val="center"/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Semaine 37</w:t>
            </w:r>
          </w:p>
        </w:tc>
        <w:tc>
          <w:tcPr>
            <w:tcW w:w="7513" w:type="dxa"/>
          </w:tcPr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Qu’est-ce que la géographie (suite)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(2h)</w:t>
            </w:r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I/ La géographie, de l’espace au territoire</w:t>
            </w:r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À/ l’espace ou l’analyse d’un système social inscrit</w:t>
            </w:r>
          </w:p>
          <w:p w:rsidR="004C69FF" w:rsidRDefault="004C69FF" w:rsidP="004C69FF">
            <w:pPr>
              <w:numPr>
                <w:ilvl w:val="0"/>
                <w:numId w:val="2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L’espace est donné (matérialité)</w:t>
            </w:r>
          </w:p>
          <w:p w:rsidR="004C69FF" w:rsidRDefault="004C69FF" w:rsidP="004C69FF">
            <w:pPr>
              <w:numPr>
                <w:ilvl w:val="0"/>
                <w:numId w:val="2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L’espace est le produit constant et mouvant des sociétés</w:t>
            </w:r>
          </w:p>
          <w:p w:rsidR="004C69FF" w:rsidRDefault="004C69FF" w:rsidP="004C69FF">
            <w:pPr>
              <w:numPr>
                <w:ilvl w:val="0"/>
                <w:numId w:val="2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L’espace est perçu</w:t>
            </w:r>
          </w:p>
          <w:p w:rsidR="004C69FF" w:rsidRDefault="004C69FF" w:rsidP="004C69FF">
            <w:pPr>
              <w:numPr>
                <w:ilvl w:val="0"/>
                <w:numId w:val="2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L’espace est vécu</w:t>
            </w:r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B/ La géographie comme étude du « territoire »</w:t>
            </w:r>
          </w:p>
          <w:p w:rsidR="004C69FF" w:rsidRDefault="004C69FF" w:rsidP="004C69FF">
            <w:pPr>
              <w:numPr>
                <w:ilvl w:val="0"/>
                <w:numId w:val="3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« 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espace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et territoire ne sont pas synonymes » (J.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Scheibling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)</w:t>
            </w:r>
          </w:p>
          <w:p w:rsidR="004C69FF" w:rsidRDefault="004C69FF" w:rsidP="004C69FF">
            <w:pPr>
              <w:numPr>
                <w:ilvl w:val="0"/>
                <w:numId w:val="3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Le territoire est par nature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multiscalaire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(organigramme)</w:t>
            </w:r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II/ Quelques jalons de l’histoire de la géographie </w:t>
            </w:r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À/ les premiers visages de la géographie </w:t>
            </w:r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TP cartographique (1h</w:t>
            </w:r>
            <w:proofErr w:type="gramStart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):</w:t>
            </w:r>
            <w:proofErr w:type="gramEnd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Epernay</w:t>
            </w:r>
            <w:proofErr w:type="spellEnd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au 1/25000ème</w:t>
            </w:r>
          </w:p>
          <w:p w:rsidR="004C69FF" w:rsidRDefault="004C69FF" w:rsidP="004C69FF">
            <w:pPr>
              <w:numPr>
                <w:ilvl w:val="0"/>
                <w:numId w:val="2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découverte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et lecture de la carte topographique (fin)</w:t>
            </w:r>
          </w:p>
          <w:p w:rsidR="004C69FF" w:rsidRDefault="004C69FF" w:rsidP="004C69FF">
            <w:pPr>
              <w:numPr>
                <w:ilvl w:val="0"/>
                <w:numId w:val="2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Analyse du 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sujet: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« les systèmes productifs agricoles »</w:t>
            </w:r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802648" w:rsidRDefault="00802648" w:rsidP="004C69FF"/>
        </w:tc>
        <w:tc>
          <w:tcPr>
            <w:tcW w:w="2126" w:type="dxa"/>
          </w:tcPr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Déterminisme, géographie physique, géographie des risques, géohistoire, espace perçu, espace vécu, géographie des 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représentations ,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territoire, emboîtements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multiscalaires</w:t>
            </w:r>
            <w:proofErr w:type="spellEnd"/>
          </w:p>
          <w:p w:rsidR="004C69FF" w:rsidRDefault="004C69FF" w:rsidP="004C69FF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systèmes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productifs, agriculture, IAA</w:t>
            </w:r>
          </w:p>
          <w:p w:rsidR="00802648" w:rsidRDefault="00802648"/>
        </w:tc>
      </w:tr>
      <w:tr w:rsidR="00802648" w:rsidTr="00802648">
        <w:tc>
          <w:tcPr>
            <w:tcW w:w="1418" w:type="dxa"/>
          </w:tcPr>
          <w:p w:rsidR="00802648" w:rsidRDefault="00F53918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Semaine 3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Qu’est-ce que la géographie (suite)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(2h)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val="single"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val="single" w:color="000000"/>
              </w:rPr>
              <w:t>II/ Quelques jalons de l’histoire de la géographie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À/ Les premiers visages de la géographie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1/ De l’antiquité à l’époque moderne, la géographie a surtout une dimension exploratoire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2/ L’émergence de la géographie « moderne » au tournant 18/19ème siècle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B/ L’innovation vidalienne et l’essor de la géographie française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C/ Les remises en cause à partir des années 1950/60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E691E"/>
                <w:sz w:val="22"/>
                <w:szCs w:val="22"/>
              </w:rPr>
            </w:pPr>
            <w:r>
              <w:rPr>
                <w:rFonts w:ascii="Helvetica Neue" w:hAnsi="Helvetica Neue" w:cs="Helvetica Neue"/>
                <w:b/>
                <w:bCs/>
                <w:color w:val="3E691E"/>
                <w:sz w:val="22"/>
                <w:szCs w:val="22"/>
              </w:rPr>
              <w:t xml:space="preserve">« La France : place et enjeux </w:t>
            </w:r>
            <w:proofErr w:type="spellStart"/>
            <w:r>
              <w:rPr>
                <w:rFonts w:ascii="Helvetica Neue" w:hAnsi="Helvetica Neue" w:cs="Helvetica Neue"/>
                <w:b/>
                <w:bCs/>
                <w:color w:val="3E691E"/>
                <w:sz w:val="22"/>
                <w:szCs w:val="22"/>
              </w:rPr>
              <w:t>multiscalaires</w:t>
            </w:r>
            <w:proofErr w:type="spellEnd"/>
            <w:r>
              <w:rPr>
                <w:rFonts w:ascii="Helvetica Neue" w:hAnsi="Helvetica Neue" w:cs="Helvetica Neue"/>
                <w:b/>
                <w:bCs/>
                <w:color w:val="3E691E"/>
                <w:sz w:val="22"/>
                <w:szCs w:val="22"/>
              </w:rPr>
              <w:t xml:space="preserve"> d’une puissance en mutation »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A40703"/>
                <w:sz w:val="22"/>
                <w:szCs w:val="22"/>
              </w:rPr>
            </w:pPr>
            <w:r>
              <w:rPr>
                <w:rFonts w:ascii="Helvetica Neue" w:hAnsi="Helvetica Neue" w:cs="Helvetica Neue"/>
                <w:b/>
                <w:bCs/>
                <w:color w:val="A40703"/>
                <w:sz w:val="22"/>
                <w:szCs w:val="22"/>
              </w:rPr>
              <w:t xml:space="preserve">Chapitre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A40703"/>
                <w:sz w:val="22"/>
                <w:szCs w:val="22"/>
              </w:rPr>
              <w:t>1: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A40703"/>
                <w:sz w:val="22"/>
                <w:szCs w:val="22"/>
              </w:rPr>
              <w:t xml:space="preserve"> La France dans le monde: puissance européenne ou mondiale?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lastRenderedPageBreak/>
              <w:t>Introduction générale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F53918" w:rsidRP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</w:rPr>
            </w:pPr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 xml:space="preserve">Cours </w:t>
            </w:r>
            <w:proofErr w:type="gramStart"/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>1:</w:t>
            </w:r>
            <w:proofErr w:type="gramEnd"/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 xml:space="preserve"> Une puissance économique réelle mais très polarisée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Introduction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TP cartographique (1h</w:t>
            </w:r>
            <w:proofErr w:type="gramStart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):</w:t>
            </w:r>
            <w:proofErr w:type="gramEnd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Epernay</w:t>
            </w:r>
            <w:proofErr w:type="spellEnd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au 1/25000ème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Méthodologie:</w:t>
            </w:r>
            <w:proofErr w:type="gramEnd"/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-Présenter efficacement des documents</w:t>
            </w:r>
          </w:p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 xml:space="preserve">Point cours sur les bassins sédimentaires et les cuestas et initiation à la lecture de la carte géologique de la France. </w:t>
            </w:r>
          </w:p>
          <w:p w:rsidR="00802648" w:rsidRDefault="00802648"/>
        </w:tc>
        <w:tc>
          <w:tcPr>
            <w:tcW w:w="2126" w:type="dxa"/>
          </w:tcPr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lastRenderedPageBreak/>
              <w:t>chorégraphie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, déterminisme, possibilité, modèles spatiaux, systèmes géographiques, géographie culturelle</w:t>
            </w:r>
          </w:p>
          <w:p w:rsidR="00802648" w:rsidRDefault="00802648"/>
          <w:p w:rsidR="00F53918" w:rsidRDefault="00F53918"/>
          <w:p w:rsidR="00F53918" w:rsidRDefault="00F53918" w:rsidP="00F5391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mondialisation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, puissance,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géoéconomie</w:t>
            </w:r>
            <w:proofErr w:type="spellEnd"/>
          </w:p>
          <w:p w:rsidR="00F53918" w:rsidRDefault="00F53918"/>
          <w:p w:rsidR="00F53918" w:rsidRDefault="00F53918"/>
          <w:p w:rsidR="00F53918" w:rsidRDefault="00F53918"/>
          <w:p w:rsidR="00F53918" w:rsidRDefault="00F53918"/>
          <w:p w:rsidR="00F53918" w:rsidRDefault="00F53918"/>
          <w:p w:rsidR="00F53918" w:rsidRDefault="00F53918"/>
          <w:p w:rsidR="00F53918" w:rsidRDefault="00F53918">
            <w:r>
              <w:t>Bassins sédimentaires</w:t>
            </w:r>
          </w:p>
          <w:p w:rsidR="00F53918" w:rsidRDefault="00F53918">
            <w:r>
              <w:t>Roches meubles cohérentes</w:t>
            </w:r>
          </w:p>
          <w:p w:rsidR="00F53918" w:rsidRDefault="00F53918">
            <w:r>
              <w:t>Pendage</w:t>
            </w:r>
          </w:p>
          <w:p w:rsidR="00F53918" w:rsidRDefault="00F53918">
            <w:proofErr w:type="gramStart"/>
            <w:r>
              <w:t>strates</w:t>
            </w:r>
            <w:proofErr w:type="gramEnd"/>
          </w:p>
          <w:p w:rsidR="00F53918" w:rsidRDefault="00F53918">
            <w:r>
              <w:t>Cuestas</w:t>
            </w:r>
          </w:p>
          <w:p w:rsidR="00F53918" w:rsidRDefault="00F53918"/>
        </w:tc>
      </w:tr>
      <w:tr w:rsidR="00802648" w:rsidTr="00802648">
        <w:tc>
          <w:tcPr>
            <w:tcW w:w="1418" w:type="dxa"/>
          </w:tcPr>
          <w:p w:rsidR="00802648" w:rsidRDefault="00802648"/>
        </w:tc>
        <w:tc>
          <w:tcPr>
            <w:tcW w:w="7513" w:type="dxa"/>
          </w:tcPr>
          <w:p w:rsidR="00802648" w:rsidRDefault="00802648"/>
        </w:tc>
        <w:tc>
          <w:tcPr>
            <w:tcW w:w="2126" w:type="dxa"/>
          </w:tcPr>
          <w:p w:rsidR="00802648" w:rsidRDefault="00802648"/>
        </w:tc>
      </w:tr>
      <w:tr w:rsidR="00802648" w:rsidTr="00802648">
        <w:tc>
          <w:tcPr>
            <w:tcW w:w="1418" w:type="dxa"/>
          </w:tcPr>
          <w:p w:rsidR="00802648" w:rsidRDefault="00802648"/>
        </w:tc>
        <w:tc>
          <w:tcPr>
            <w:tcW w:w="7513" w:type="dxa"/>
          </w:tcPr>
          <w:p w:rsidR="00802648" w:rsidRDefault="00802648"/>
        </w:tc>
        <w:tc>
          <w:tcPr>
            <w:tcW w:w="2126" w:type="dxa"/>
          </w:tcPr>
          <w:p w:rsidR="00802648" w:rsidRDefault="00802648"/>
        </w:tc>
      </w:tr>
      <w:tr w:rsidR="00802648" w:rsidTr="00802648">
        <w:tc>
          <w:tcPr>
            <w:tcW w:w="1418" w:type="dxa"/>
          </w:tcPr>
          <w:p w:rsidR="00802648" w:rsidRDefault="00802648"/>
        </w:tc>
        <w:tc>
          <w:tcPr>
            <w:tcW w:w="7513" w:type="dxa"/>
          </w:tcPr>
          <w:p w:rsidR="00802648" w:rsidRDefault="00802648"/>
        </w:tc>
        <w:tc>
          <w:tcPr>
            <w:tcW w:w="2126" w:type="dxa"/>
          </w:tcPr>
          <w:p w:rsidR="00802648" w:rsidRDefault="00802648"/>
        </w:tc>
      </w:tr>
      <w:tr w:rsidR="00802648" w:rsidTr="00802648">
        <w:tc>
          <w:tcPr>
            <w:tcW w:w="1418" w:type="dxa"/>
          </w:tcPr>
          <w:p w:rsidR="00802648" w:rsidRDefault="00802648"/>
        </w:tc>
        <w:tc>
          <w:tcPr>
            <w:tcW w:w="7513" w:type="dxa"/>
          </w:tcPr>
          <w:p w:rsidR="00802648" w:rsidRDefault="00802648"/>
        </w:tc>
        <w:tc>
          <w:tcPr>
            <w:tcW w:w="2126" w:type="dxa"/>
          </w:tcPr>
          <w:p w:rsidR="00802648" w:rsidRDefault="00802648"/>
        </w:tc>
      </w:tr>
      <w:tr w:rsidR="00802648" w:rsidTr="00802648">
        <w:tc>
          <w:tcPr>
            <w:tcW w:w="1418" w:type="dxa"/>
          </w:tcPr>
          <w:p w:rsidR="00802648" w:rsidRDefault="00802648"/>
        </w:tc>
        <w:tc>
          <w:tcPr>
            <w:tcW w:w="7513" w:type="dxa"/>
          </w:tcPr>
          <w:p w:rsidR="00802648" w:rsidRDefault="00802648"/>
        </w:tc>
        <w:tc>
          <w:tcPr>
            <w:tcW w:w="2126" w:type="dxa"/>
          </w:tcPr>
          <w:p w:rsidR="00802648" w:rsidRDefault="00802648"/>
        </w:tc>
      </w:tr>
      <w:tr w:rsidR="00802648" w:rsidTr="00802648">
        <w:tc>
          <w:tcPr>
            <w:tcW w:w="1418" w:type="dxa"/>
          </w:tcPr>
          <w:p w:rsidR="00802648" w:rsidRDefault="00802648"/>
        </w:tc>
        <w:tc>
          <w:tcPr>
            <w:tcW w:w="7513" w:type="dxa"/>
          </w:tcPr>
          <w:p w:rsidR="00802648" w:rsidRDefault="00802648"/>
        </w:tc>
        <w:tc>
          <w:tcPr>
            <w:tcW w:w="2126" w:type="dxa"/>
          </w:tcPr>
          <w:p w:rsidR="00802648" w:rsidRDefault="00802648"/>
        </w:tc>
      </w:tr>
    </w:tbl>
    <w:p w:rsidR="00802648" w:rsidRDefault="00802648"/>
    <w:p w:rsidR="00802648" w:rsidRDefault="00802648"/>
    <w:sectPr w:rsidR="00802648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AE7859"/>
    <w:multiLevelType w:val="hybridMultilevel"/>
    <w:tmpl w:val="0E6CB3A6"/>
    <w:lvl w:ilvl="0" w:tplc="29366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48"/>
    <w:rsid w:val="004C69FF"/>
    <w:rsid w:val="00802648"/>
    <w:rsid w:val="008F333F"/>
    <w:rsid w:val="00950227"/>
    <w:rsid w:val="00A42228"/>
    <w:rsid w:val="00F5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5F836"/>
  <w15:chartTrackingRefBased/>
  <w15:docId w15:val="{ED093476-1BDF-744B-B738-A960BA7F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2019-09-05T06:59:00Z</dcterms:created>
  <dcterms:modified xsi:type="dcterms:W3CDTF">2019-09-22T15:43:00Z</dcterms:modified>
</cp:coreProperties>
</file>